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610028" w14:textId="5D05E95E" w:rsidR="00C76ACA" w:rsidRDefault="00C76ACA" w:rsidP="00C76ACA">
      <w:pPr>
        <w:ind w:left="720" w:hanging="360"/>
      </w:pPr>
      <w:r>
        <w:t>No articles:</w:t>
      </w:r>
    </w:p>
    <w:p w14:paraId="1E949CA3" w14:textId="77777777" w:rsidR="00C76ACA" w:rsidRPr="00767F18" w:rsidRDefault="00C76ACA" w:rsidP="00C76ACA">
      <w:pPr>
        <w:pStyle w:val="NoSpacing"/>
        <w:numPr>
          <w:ilvl w:val="0"/>
          <w:numId w:val="1"/>
        </w:numPr>
        <w:rPr>
          <w:lang w:eastAsia="en-IN"/>
        </w:rPr>
      </w:pPr>
      <w:r w:rsidRPr="00767F18">
        <w:rPr>
          <w:lang w:eastAsia="en-IN"/>
        </w:rPr>
        <w:t>Noun + </w:t>
      </w:r>
      <w:r w:rsidRPr="00767F18">
        <w:rPr>
          <w:color w:val="0000FF"/>
          <w:lang w:eastAsia="en-IN"/>
        </w:rPr>
        <w:t>number</w:t>
      </w:r>
    </w:p>
    <w:p w14:paraId="658FA9BE" w14:textId="77777777" w:rsidR="00C76ACA" w:rsidRPr="00767F18" w:rsidRDefault="00C76ACA" w:rsidP="00C76ACA">
      <w:pPr>
        <w:pStyle w:val="NoSpacing"/>
        <w:numPr>
          <w:ilvl w:val="0"/>
          <w:numId w:val="1"/>
        </w:numPr>
      </w:pPr>
      <w:r w:rsidRPr="00767F18">
        <w:rPr>
          <w:rStyle w:val="Strong"/>
          <w:rFonts w:asciiTheme="majorHAnsi" w:hAnsiTheme="majorHAnsi" w:cstheme="majorHAnsi"/>
          <w:b w:val="0"/>
          <w:bCs w:val="0"/>
          <w:color w:val="222222"/>
          <w:sz w:val="20"/>
          <w:szCs w:val="20"/>
        </w:rPr>
        <w:t>Sports</w:t>
      </w:r>
    </w:p>
    <w:p w14:paraId="0FBA277C" w14:textId="77777777" w:rsidR="00C76ACA" w:rsidRPr="00767F18" w:rsidRDefault="00C76ACA" w:rsidP="00C76ACA">
      <w:pPr>
        <w:pStyle w:val="NoSpacing"/>
        <w:numPr>
          <w:ilvl w:val="0"/>
          <w:numId w:val="1"/>
        </w:numPr>
      </w:pPr>
      <w:r w:rsidRPr="00767F18">
        <w:rPr>
          <w:rStyle w:val="Strong"/>
          <w:rFonts w:asciiTheme="majorHAnsi" w:hAnsiTheme="majorHAnsi" w:cstheme="majorHAnsi"/>
          <w:b w:val="0"/>
          <w:bCs w:val="0"/>
          <w:color w:val="222222"/>
          <w:sz w:val="20"/>
          <w:szCs w:val="20"/>
        </w:rPr>
        <w:t>Places, locations, streets</w:t>
      </w:r>
    </w:p>
    <w:p w14:paraId="74F3BD1D" w14:textId="70BED92D" w:rsidR="00C76ACA" w:rsidRPr="00767F18" w:rsidRDefault="00C76ACA" w:rsidP="00C76ACA">
      <w:pPr>
        <w:pStyle w:val="NoSpacing"/>
        <w:numPr>
          <w:ilvl w:val="0"/>
          <w:numId w:val="1"/>
        </w:numPr>
        <w:rPr>
          <w:rStyle w:val="Strong"/>
          <w:rFonts w:asciiTheme="majorHAnsi" w:hAnsiTheme="majorHAnsi" w:cstheme="majorHAnsi"/>
          <w:b w:val="0"/>
          <w:bCs w:val="0"/>
          <w:color w:val="454545"/>
          <w:sz w:val="20"/>
          <w:szCs w:val="20"/>
          <w:shd w:val="clear" w:color="auto" w:fill="FFFFFF"/>
        </w:rPr>
      </w:pPr>
      <w:r w:rsidRPr="00767F18">
        <w:rPr>
          <w:rStyle w:val="Strong"/>
          <w:rFonts w:asciiTheme="majorHAnsi" w:hAnsiTheme="majorHAnsi" w:cstheme="majorHAnsi"/>
          <w:b w:val="0"/>
          <w:bCs w:val="0"/>
          <w:color w:val="454545"/>
          <w:sz w:val="20"/>
          <w:szCs w:val="20"/>
          <w:shd w:val="clear" w:color="auto" w:fill="FFFFFF"/>
        </w:rPr>
        <w:t>Languages</w:t>
      </w:r>
    </w:p>
    <w:p w14:paraId="0838E7E4" w14:textId="34CBA00C" w:rsidR="00C76ACA" w:rsidRPr="00767F18" w:rsidRDefault="00C76ACA" w:rsidP="00C76ACA">
      <w:pPr>
        <w:pStyle w:val="NoSpacing"/>
        <w:numPr>
          <w:ilvl w:val="0"/>
          <w:numId w:val="1"/>
        </w:numPr>
        <w:rPr>
          <w:rStyle w:val="Strong"/>
          <w:rFonts w:asciiTheme="majorHAnsi" w:hAnsiTheme="majorHAnsi" w:cstheme="majorHAnsi"/>
          <w:b w:val="0"/>
          <w:bCs w:val="0"/>
          <w:color w:val="454545"/>
          <w:sz w:val="20"/>
          <w:szCs w:val="20"/>
          <w:shd w:val="clear" w:color="auto" w:fill="FFFFFF"/>
        </w:rPr>
      </w:pPr>
      <w:r w:rsidRPr="00767F18">
        <w:rPr>
          <w:rStyle w:val="Strong"/>
          <w:rFonts w:asciiTheme="majorHAnsi" w:hAnsiTheme="majorHAnsi" w:cstheme="majorHAnsi"/>
          <w:b w:val="0"/>
          <w:bCs w:val="0"/>
          <w:color w:val="454545"/>
          <w:sz w:val="20"/>
          <w:szCs w:val="20"/>
          <w:shd w:val="clear" w:color="auto" w:fill="FFFFFF"/>
        </w:rPr>
        <w:t>Companies</w:t>
      </w:r>
    </w:p>
    <w:p w14:paraId="02C7B951" w14:textId="08B9659E" w:rsidR="00C76ACA" w:rsidRPr="00767F18" w:rsidRDefault="00C76ACA" w:rsidP="00C76ACA">
      <w:pPr>
        <w:pStyle w:val="NoSpacing"/>
        <w:numPr>
          <w:ilvl w:val="0"/>
          <w:numId w:val="1"/>
        </w:numPr>
        <w:rPr>
          <w:rStyle w:val="Strong"/>
          <w:rFonts w:asciiTheme="majorHAnsi" w:hAnsiTheme="majorHAnsi" w:cstheme="majorHAnsi"/>
          <w:b w:val="0"/>
          <w:bCs w:val="0"/>
          <w:color w:val="454545"/>
          <w:sz w:val="20"/>
          <w:szCs w:val="20"/>
          <w:shd w:val="clear" w:color="auto" w:fill="FFFFFF"/>
        </w:rPr>
      </w:pPr>
      <w:r w:rsidRPr="00767F18">
        <w:rPr>
          <w:rStyle w:val="Strong"/>
          <w:rFonts w:asciiTheme="majorHAnsi" w:hAnsiTheme="majorHAnsi" w:cstheme="majorHAnsi"/>
          <w:b w:val="0"/>
          <w:bCs w:val="0"/>
          <w:color w:val="454545"/>
          <w:sz w:val="20"/>
          <w:szCs w:val="20"/>
          <w:shd w:val="clear" w:color="auto" w:fill="FFFFFF"/>
        </w:rPr>
        <w:t>Geography</w:t>
      </w:r>
    </w:p>
    <w:p w14:paraId="5F125C2E" w14:textId="174D79CD" w:rsidR="00C76ACA" w:rsidRPr="00575AC9" w:rsidRDefault="00C76ACA" w:rsidP="00C76ACA">
      <w:pPr>
        <w:pStyle w:val="NoSpacing"/>
        <w:numPr>
          <w:ilvl w:val="0"/>
          <w:numId w:val="1"/>
        </w:numPr>
        <w:rPr>
          <w:rStyle w:val="Strong"/>
          <w:rFonts w:asciiTheme="majorHAnsi" w:hAnsiTheme="majorHAnsi" w:cstheme="majorHAnsi"/>
          <w:b w:val="0"/>
          <w:bCs w:val="0"/>
          <w:color w:val="454545"/>
          <w:sz w:val="20"/>
          <w:szCs w:val="20"/>
          <w:shd w:val="clear" w:color="auto" w:fill="FFFFFF"/>
        </w:rPr>
      </w:pPr>
      <w:r w:rsidRPr="00767F18">
        <w:rPr>
          <w:rStyle w:val="Strong"/>
          <w:rFonts w:asciiTheme="majorHAnsi" w:hAnsiTheme="majorHAnsi" w:cstheme="majorHAnsi"/>
          <w:b w:val="0"/>
          <w:bCs w:val="0"/>
          <w:color w:val="454545"/>
          <w:sz w:val="20"/>
          <w:szCs w:val="20"/>
          <w:shd w:val="clear" w:color="auto" w:fill="FFFFFF"/>
        </w:rPr>
        <w:t>Holidays</w:t>
      </w:r>
    </w:p>
    <w:p w14:paraId="331876BE" w14:textId="77777777" w:rsidR="00C76ACA" w:rsidRPr="00767F18" w:rsidRDefault="00C76ACA" w:rsidP="00C76ACA">
      <w:pPr>
        <w:pStyle w:val="NoSpacing"/>
        <w:numPr>
          <w:ilvl w:val="0"/>
          <w:numId w:val="1"/>
        </w:numPr>
      </w:pPr>
      <w:r w:rsidRPr="00767F18">
        <w:rPr>
          <w:rStyle w:val="Strong"/>
          <w:rFonts w:asciiTheme="majorHAnsi" w:hAnsiTheme="majorHAnsi" w:cstheme="majorHAnsi"/>
          <w:b w:val="0"/>
          <w:bCs w:val="0"/>
          <w:color w:val="222222"/>
          <w:sz w:val="20"/>
          <w:szCs w:val="20"/>
        </w:rPr>
        <w:t>Things in general</w:t>
      </w:r>
    </w:p>
    <w:p w14:paraId="0B857033" w14:textId="18020E79" w:rsidR="00C76ACA" w:rsidRPr="00C76ACA" w:rsidRDefault="00C76ACA" w:rsidP="00C76ACA">
      <w:pPr>
        <w:pStyle w:val="NoSpacing"/>
        <w:ind w:left="720"/>
        <w:rPr>
          <w:rStyle w:val="Strong"/>
          <w:rFonts w:asciiTheme="majorHAnsi" w:hAnsiTheme="majorHAnsi" w:cstheme="majorHAnsi"/>
          <w:color w:val="0000FF"/>
          <w:sz w:val="20"/>
          <w:szCs w:val="20"/>
          <w:shd w:val="clear" w:color="auto" w:fill="FFFFFF"/>
        </w:rPr>
      </w:pPr>
      <w:r w:rsidRPr="00C76ACA">
        <w:rPr>
          <w:color w:val="454545"/>
          <w:shd w:val="clear" w:color="auto" w:fill="FFFFFF"/>
        </w:rPr>
        <w:t>Use </w:t>
      </w:r>
      <w:r w:rsidRPr="00C76ACA">
        <w:rPr>
          <w:rStyle w:val="Strong"/>
          <w:rFonts w:asciiTheme="majorHAnsi" w:hAnsiTheme="majorHAnsi" w:cstheme="majorHAnsi"/>
          <w:color w:val="0000FF"/>
          <w:sz w:val="20"/>
          <w:szCs w:val="20"/>
          <w:shd w:val="clear" w:color="auto" w:fill="FFFFFF"/>
        </w:rPr>
        <w:t>plural count nouns</w:t>
      </w:r>
    </w:p>
    <w:p w14:paraId="21F20330" w14:textId="6DF432A7" w:rsidR="00C76ACA" w:rsidRPr="00C76ACA" w:rsidRDefault="00C76ACA" w:rsidP="00C76ACA">
      <w:pPr>
        <w:pStyle w:val="NoSpacing"/>
        <w:ind w:left="720"/>
        <w:rPr>
          <w:rStyle w:val="Emphasis"/>
          <w:rFonts w:asciiTheme="majorHAnsi" w:hAnsiTheme="majorHAnsi" w:cstheme="majorHAnsi"/>
          <w:color w:val="999999"/>
          <w:sz w:val="20"/>
          <w:szCs w:val="20"/>
          <w:shd w:val="clear" w:color="auto" w:fill="FFFFFF"/>
        </w:rPr>
      </w:pPr>
      <w:r w:rsidRPr="00C76ACA">
        <w:rPr>
          <w:rStyle w:val="Emphasis"/>
          <w:rFonts w:asciiTheme="majorHAnsi" w:hAnsiTheme="majorHAnsi" w:cstheme="majorHAnsi"/>
          <w:color w:val="999999"/>
          <w:sz w:val="20"/>
          <w:szCs w:val="20"/>
          <w:shd w:val="clear" w:color="auto" w:fill="FFFFFF"/>
        </w:rPr>
        <w:t>I love reading </w:t>
      </w:r>
      <w:r w:rsidRPr="00C76ACA">
        <w:rPr>
          <w:rStyle w:val="Strong"/>
          <w:rFonts w:asciiTheme="majorHAnsi" w:hAnsiTheme="majorHAnsi" w:cstheme="majorHAnsi"/>
          <w:i/>
          <w:iCs/>
          <w:color w:val="0000FF"/>
          <w:sz w:val="20"/>
          <w:szCs w:val="20"/>
          <w:shd w:val="clear" w:color="auto" w:fill="FFFFFF"/>
        </w:rPr>
        <w:t>books</w:t>
      </w:r>
      <w:r w:rsidRPr="00C76ACA">
        <w:rPr>
          <w:rStyle w:val="Emphasis"/>
          <w:rFonts w:asciiTheme="majorHAnsi" w:hAnsiTheme="majorHAnsi" w:cstheme="majorHAnsi"/>
          <w:color w:val="999999"/>
          <w:sz w:val="20"/>
          <w:szCs w:val="20"/>
          <w:shd w:val="clear" w:color="auto" w:fill="FFFFFF"/>
        </w:rPr>
        <w:t>.</w:t>
      </w:r>
    </w:p>
    <w:p w14:paraId="7DA455FD" w14:textId="77777777" w:rsidR="00C76ACA" w:rsidRPr="00C76ACA" w:rsidRDefault="00C76ACA" w:rsidP="00C76ACA">
      <w:pPr>
        <w:pStyle w:val="NoSpacing"/>
        <w:ind w:left="720"/>
        <w:rPr>
          <w:color w:val="454545"/>
        </w:rPr>
      </w:pPr>
      <w:r w:rsidRPr="00C76ACA">
        <w:rPr>
          <w:color w:val="454545"/>
        </w:rPr>
        <w:t>Use </w:t>
      </w:r>
      <w:r w:rsidRPr="00C76ACA">
        <w:rPr>
          <w:rStyle w:val="Strong"/>
          <w:rFonts w:asciiTheme="majorHAnsi" w:hAnsiTheme="majorHAnsi" w:cstheme="majorHAnsi"/>
          <w:color w:val="800080"/>
          <w:sz w:val="20"/>
          <w:szCs w:val="20"/>
        </w:rPr>
        <w:t>non-count nouns</w:t>
      </w:r>
      <w:r w:rsidRPr="00C76ACA">
        <w:rPr>
          <w:color w:val="454545"/>
        </w:rPr>
        <w:t>:</w:t>
      </w:r>
    </w:p>
    <w:p w14:paraId="2483D48E" w14:textId="77777777" w:rsidR="00C76ACA" w:rsidRPr="00C76ACA" w:rsidRDefault="00C76ACA" w:rsidP="00C76ACA">
      <w:pPr>
        <w:pStyle w:val="NoSpacing"/>
        <w:ind w:left="720"/>
        <w:rPr>
          <w:color w:val="999999"/>
        </w:rPr>
      </w:pPr>
      <w:r w:rsidRPr="00C76ACA">
        <w:rPr>
          <w:rStyle w:val="Emphasis"/>
          <w:rFonts w:asciiTheme="majorHAnsi" w:hAnsiTheme="majorHAnsi" w:cstheme="majorHAnsi"/>
          <w:color w:val="999999"/>
          <w:sz w:val="20"/>
          <w:szCs w:val="20"/>
        </w:rPr>
        <w:t>I love listening to </w:t>
      </w:r>
      <w:r w:rsidRPr="00C76ACA">
        <w:rPr>
          <w:rStyle w:val="Strong"/>
          <w:rFonts w:asciiTheme="majorHAnsi" w:hAnsiTheme="majorHAnsi" w:cstheme="majorHAnsi"/>
          <w:i/>
          <w:iCs/>
          <w:color w:val="800080"/>
          <w:sz w:val="20"/>
          <w:szCs w:val="20"/>
        </w:rPr>
        <w:t>music</w:t>
      </w:r>
      <w:r w:rsidRPr="00C76ACA">
        <w:rPr>
          <w:color w:val="999999"/>
        </w:rPr>
        <w:t>.</w:t>
      </w:r>
    </w:p>
    <w:p w14:paraId="4C482182" w14:textId="77777777" w:rsidR="00C76ACA" w:rsidRDefault="00C76ACA">
      <w:pPr>
        <w:rPr>
          <w:sz w:val="28"/>
          <w:szCs w:val="28"/>
        </w:rPr>
      </w:pPr>
    </w:p>
    <w:p w14:paraId="4D5A36CD" w14:textId="77777777" w:rsidR="00C76ACA" w:rsidRDefault="00C76ACA">
      <w:pPr>
        <w:rPr>
          <w:sz w:val="28"/>
          <w:szCs w:val="28"/>
        </w:rPr>
      </w:pPr>
    </w:p>
    <w:p w14:paraId="53852D68" w14:textId="45AB07E2" w:rsidR="004152B9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20C62AC6" wp14:editId="6D63BC9A">
            <wp:extent cx="3762375" cy="11715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017E" w14:textId="3D7E398B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06EABFD8" wp14:editId="76CE691A">
            <wp:extent cx="3495675" cy="10001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AE27" w14:textId="03C272B3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17078E4F" wp14:editId="17EB3BAD">
            <wp:extent cx="4610100" cy="1114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D715" w14:textId="19C3D821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616C4465" wp14:editId="1188B1BC">
            <wp:extent cx="4295775" cy="13430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1DD8" w14:textId="77777777" w:rsidR="00A337C6" w:rsidRPr="00B7511B" w:rsidRDefault="00A337C6">
      <w:pPr>
        <w:rPr>
          <w:sz w:val="28"/>
          <w:szCs w:val="28"/>
        </w:rPr>
      </w:pPr>
    </w:p>
    <w:p w14:paraId="465A2DE8" w14:textId="08F4AE8F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lastRenderedPageBreak/>
        <w:drawing>
          <wp:inline distT="0" distB="0" distL="0" distR="0" wp14:anchorId="5F2F3093" wp14:editId="306760AE">
            <wp:extent cx="4810125" cy="9525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1FA7" w14:textId="2E726AC1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5831FB25" wp14:editId="107CAB49">
            <wp:extent cx="5362575" cy="7429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EAEF" w14:textId="7FC9AFC2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6D780FD9" wp14:editId="3204DE1C">
            <wp:extent cx="4876800" cy="1190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B2A3" w14:textId="7D24887A" w:rsidR="00A337C6" w:rsidRPr="00B7511B" w:rsidRDefault="00A337C6">
      <w:pPr>
        <w:rPr>
          <w:sz w:val="28"/>
          <w:szCs w:val="28"/>
        </w:rPr>
      </w:pPr>
    </w:p>
    <w:p w14:paraId="7D94A61B" w14:textId="3B24DE87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7225742F" wp14:editId="21E7228A">
            <wp:extent cx="4733925" cy="14763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A515" w14:textId="21AB99EF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2E6D930C" wp14:editId="3CAF06FB">
            <wp:extent cx="4057650" cy="2114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3BFE" w14:textId="631C0F6F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73BBD572" wp14:editId="07F87E90">
            <wp:extent cx="3895725" cy="12763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0D36" w14:textId="42B6197D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lastRenderedPageBreak/>
        <w:drawing>
          <wp:inline distT="0" distB="0" distL="0" distR="0" wp14:anchorId="1A3BD859" wp14:editId="04E79119">
            <wp:extent cx="5162550" cy="13620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AD18" w14:textId="471A65E4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5FFA6110" wp14:editId="236A7BC1">
            <wp:extent cx="4000500" cy="1104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C04E" w14:textId="4BD7B563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6F2658D2" wp14:editId="2D2A53A5">
            <wp:extent cx="3819525" cy="18002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65A4" w14:textId="606BEEE5" w:rsidR="00A337C6" w:rsidRPr="00B7511B" w:rsidRDefault="00A337C6">
      <w:pPr>
        <w:rPr>
          <w:sz w:val="28"/>
          <w:szCs w:val="28"/>
        </w:rPr>
      </w:pPr>
    </w:p>
    <w:p w14:paraId="27B8BACF" w14:textId="64065348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33361AB2" wp14:editId="3DAAFF06">
            <wp:extent cx="3895725" cy="18573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E3A5" w14:textId="56806A5B" w:rsidR="00A337C6" w:rsidRPr="00B7511B" w:rsidRDefault="00A337C6">
      <w:pPr>
        <w:rPr>
          <w:sz w:val="28"/>
          <w:szCs w:val="28"/>
        </w:rPr>
      </w:pPr>
    </w:p>
    <w:p w14:paraId="177D032C" w14:textId="312FFA96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lastRenderedPageBreak/>
        <w:drawing>
          <wp:inline distT="0" distB="0" distL="0" distR="0" wp14:anchorId="331E3248" wp14:editId="287BD1E5">
            <wp:extent cx="3724275" cy="18288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0F68" w14:textId="70FB5E54" w:rsidR="00A337C6" w:rsidRPr="00B7511B" w:rsidRDefault="00A337C6">
      <w:pPr>
        <w:rPr>
          <w:sz w:val="28"/>
          <w:szCs w:val="28"/>
        </w:rPr>
      </w:pPr>
    </w:p>
    <w:p w14:paraId="765EA410" w14:textId="53EC9F13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454641FF" wp14:editId="335EB904">
            <wp:extent cx="3657600" cy="19716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86D3" w14:textId="5B36193B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17837AF4" wp14:editId="2A10A27B">
            <wp:extent cx="4019550" cy="18764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D063" w14:textId="7B5FEAA8" w:rsidR="00A337C6" w:rsidRPr="00B7511B" w:rsidRDefault="00A337C6">
      <w:pPr>
        <w:rPr>
          <w:sz w:val="28"/>
          <w:szCs w:val="28"/>
        </w:rPr>
      </w:pPr>
    </w:p>
    <w:p w14:paraId="29BA342E" w14:textId="6A3034D8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75226EA0" wp14:editId="44FAF25A">
            <wp:extent cx="4152900" cy="1905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2D9D" w14:textId="23398A6F" w:rsidR="00A337C6" w:rsidRPr="00B7511B" w:rsidRDefault="00A337C6">
      <w:pPr>
        <w:rPr>
          <w:sz w:val="28"/>
          <w:szCs w:val="28"/>
        </w:rPr>
      </w:pPr>
    </w:p>
    <w:p w14:paraId="71808D87" w14:textId="00FB4B11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14201C0D" wp14:editId="2EE0CBE8">
            <wp:extent cx="3390900" cy="18764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7F1A" w14:textId="48563B86" w:rsidR="00A337C6" w:rsidRPr="00B7511B" w:rsidRDefault="00A337C6">
      <w:pPr>
        <w:rPr>
          <w:sz w:val="28"/>
          <w:szCs w:val="28"/>
        </w:rPr>
      </w:pPr>
    </w:p>
    <w:p w14:paraId="2F365A39" w14:textId="7EEB8CA3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2581A912" wp14:editId="7A3FDC18">
            <wp:extent cx="4343400" cy="19335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363D" w14:textId="491E3DCB" w:rsidR="00A337C6" w:rsidRPr="00B7511B" w:rsidRDefault="00A337C6">
      <w:pPr>
        <w:rPr>
          <w:sz w:val="28"/>
          <w:szCs w:val="28"/>
        </w:rPr>
      </w:pPr>
    </w:p>
    <w:p w14:paraId="28357063" w14:textId="3AD79AB0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7D6B8F66" wp14:editId="22694061">
            <wp:extent cx="3771900" cy="26193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166B" w14:textId="5FE1C2E3" w:rsidR="00A337C6" w:rsidRPr="00B7511B" w:rsidRDefault="00A337C6">
      <w:pPr>
        <w:rPr>
          <w:sz w:val="28"/>
          <w:szCs w:val="28"/>
        </w:rPr>
      </w:pPr>
    </w:p>
    <w:p w14:paraId="72FE7419" w14:textId="10ACDC54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lastRenderedPageBreak/>
        <w:drawing>
          <wp:inline distT="0" distB="0" distL="0" distR="0" wp14:anchorId="73B7D241" wp14:editId="6E09FFF2">
            <wp:extent cx="4410075" cy="26479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4E44" w14:textId="48A7289F" w:rsidR="00A337C6" w:rsidRPr="00B7511B" w:rsidRDefault="00A337C6">
      <w:pPr>
        <w:rPr>
          <w:sz w:val="28"/>
          <w:szCs w:val="28"/>
        </w:rPr>
      </w:pPr>
    </w:p>
    <w:p w14:paraId="4FCE26D7" w14:textId="3ECD6EFD" w:rsidR="00A337C6" w:rsidRPr="00B7511B" w:rsidRDefault="00A337C6">
      <w:pPr>
        <w:rPr>
          <w:sz w:val="28"/>
          <w:szCs w:val="28"/>
        </w:rPr>
      </w:pPr>
      <w:r w:rsidRPr="00B7511B">
        <w:rPr>
          <w:noProof/>
          <w:sz w:val="28"/>
          <w:szCs w:val="28"/>
        </w:rPr>
        <w:drawing>
          <wp:inline distT="0" distB="0" distL="0" distR="0" wp14:anchorId="25019F92" wp14:editId="4A53636E">
            <wp:extent cx="4476750" cy="1200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AA03" w14:textId="0EB2330C" w:rsidR="00070D34" w:rsidRPr="00B7511B" w:rsidRDefault="00070D34">
      <w:pPr>
        <w:rPr>
          <w:sz w:val="28"/>
          <w:szCs w:val="28"/>
        </w:rPr>
      </w:pPr>
    </w:p>
    <w:p w14:paraId="655D13CC" w14:textId="3ECD5B0B" w:rsidR="00070D34" w:rsidRPr="00B7511B" w:rsidRDefault="00070D34">
      <w:pPr>
        <w:rPr>
          <w:sz w:val="28"/>
          <w:szCs w:val="28"/>
        </w:rPr>
      </w:pPr>
    </w:p>
    <w:p w14:paraId="672A77FB" w14:textId="6349C0DB" w:rsidR="00070D34" w:rsidRPr="00B7511B" w:rsidRDefault="00070D34">
      <w:pPr>
        <w:rPr>
          <w:sz w:val="28"/>
          <w:szCs w:val="28"/>
        </w:rPr>
      </w:pPr>
    </w:p>
    <w:p w14:paraId="1F78883F" w14:textId="6E0FA7EF" w:rsidR="00070D34" w:rsidRPr="00B7511B" w:rsidRDefault="00070D34">
      <w:pPr>
        <w:rPr>
          <w:sz w:val="28"/>
          <w:szCs w:val="28"/>
        </w:rPr>
      </w:pPr>
    </w:p>
    <w:p w14:paraId="69AA6DDD" w14:textId="4A45A2CF" w:rsidR="00070D34" w:rsidRPr="00B7511B" w:rsidRDefault="00070D34">
      <w:pPr>
        <w:rPr>
          <w:sz w:val="28"/>
          <w:szCs w:val="28"/>
        </w:rPr>
      </w:pPr>
    </w:p>
    <w:p w14:paraId="6C83ABC6" w14:textId="7DE29B45" w:rsidR="00070D34" w:rsidRPr="00B7511B" w:rsidRDefault="00070D34">
      <w:pPr>
        <w:rPr>
          <w:sz w:val="28"/>
          <w:szCs w:val="28"/>
        </w:rPr>
      </w:pPr>
      <w:r w:rsidRPr="00B7511B">
        <w:rPr>
          <w:sz w:val="28"/>
          <w:szCs w:val="28"/>
        </w:rPr>
        <w:t xml:space="preserve">• The children </w:t>
      </w:r>
      <w:r w:rsidRPr="00B7511B">
        <w:rPr>
          <w:color w:val="FF0000"/>
          <w:sz w:val="28"/>
          <w:szCs w:val="28"/>
        </w:rPr>
        <w:t>who live in poverty</w:t>
      </w:r>
      <w:r w:rsidRPr="00B7511B">
        <w:rPr>
          <w:sz w:val="28"/>
          <w:szCs w:val="28"/>
        </w:rPr>
        <w:t xml:space="preserve"> should be helped.</w:t>
      </w:r>
    </w:p>
    <w:p w14:paraId="796BB09B" w14:textId="336324F8" w:rsidR="00070D34" w:rsidRPr="00B7511B" w:rsidRDefault="00070D34">
      <w:pPr>
        <w:rPr>
          <w:sz w:val="28"/>
          <w:szCs w:val="28"/>
        </w:rPr>
      </w:pPr>
    </w:p>
    <w:p w14:paraId="7D8DFEE7" w14:textId="341B2012" w:rsidR="00070D34" w:rsidRPr="00B7511B" w:rsidRDefault="00070D34">
      <w:pPr>
        <w:rPr>
          <w:sz w:val="28"/>
          <w:szCs w:val="28"/>
        </w:rPr>
      </w:pPr>
      <w:r w:rsidRPr="00B7511B">
        <w:rPr>
          <w:sz w:val="28"/>
          <w:szCs w:val="28"/>
        </w:rPr>
        <w:t>Information about ‘ the children’ defind in relative clause.</w:t>
      </w:r>
    </w:p>
    <w:p w14:paraId="0FAA1A66" w14:textId="0BC375F4" w:rsidR="00070D34" w:rsidRPr="00B7511B" w:rsidRDefault="00070D34">
      <w:pPr>
        <w:rPr>
          <w:sz w:val="28"/>
          <w:szCs w:val="28"/>
        </w:rPr>
      </w:pPr>
    </w:p>
    <w:p w14:paraId="6490BC46" w14:textId="4C708698" w:rsidR="00070D34" w:rsidRPr="00B7511B" w:rsidRDefault="00070D34">
      <w:pPr>
        <w:rPr>
          <w:sz w:val="28"/>
          <w:szCs w:val="28"/>
        </w:rPr>
      </w:pPr>
      <w:r w:rsidRPr="00B7511B">
        <w:rPr>
          <w:sz w:val="28"/>
          <w:szCs w:val="28"/>
        </w:rPr>
        <w:t xml:space="preserve">The right </w:t>
      </w:r>
      <w:r w:rsidRPr="00B7511B">
        <w:rPr>
          <w:color w:val="FF0000"/>
          <w:sz w:val="28"/>
          <w:szCs w:val="28"/>
        </w:rPr>
        <w:t xml:space="preserve">to freedom of speech </w:t>
      </w:r>
      <w:r w:rsidRPr="00B7511B">
        <w:rPr>
          <w:sz w:val="28"/>
          <w:szCs w:val="28"/>
        </w:rPr>
        <w:t>is of fundamental importance.</w:t>
      </w:r>
    </w:p>
    <w:p w14:paraId="13E844AF" w14:textId="509FA612" w:rsidR="00070D34" w:rsidRPr="00B7511B" w:rsidRDefault="00070D34">
      <w:pPr>
        <w:rPr>
          <w:sz w:val="28"/>
          <w:szCs w:val="28"/>
        </w:rPr>
      </w:pPr>
    </w:p>
    <w:p w14:paraId="17B2D8BC" w14:textId="44AF033F" w:rsidR="00070D34" w:rsidRPr="00B7511B" w:rsidRDefault="00070D34">
      <w:pPr>
        <w:rPr>
          <w:sz w:val="28"/>
          <w:szCs w:val="28"/>
        </w:rPr>
      </w:pPr>
      <w:r w:rsidRPr="00B7511B">
        <w:rPr>
          <w:sz w:val="28"/>
          <w:szCs w:val="28"/>
        </w:rPr>
        <w:t>The right is defind in extra information.</w:t>
      </w:r>
    </w:p>
    <w:p w14:paraId="091C513F" w14:textId="1E658AB2" w:rsidR="00070D34" w:rsidRPr="00B7511B" w:rsidRDefault="00070D34">
      <w:pPr>
        <w:rPr>
          <w:sz w:val="28"/>
          <w:szCs w:val="28"/>
        </w:rPr>
      </w:pPr>
    </w:p>
    <w:p w14:paraId="388699F8" w14:textId="6618EB05" w:rsidR="00070D34" w:rsidRPr="00B7511B" w:rsidRDefault="00070D34">
      <w:pPr>
        <w:rPr>
          <w:sz w:val="28"/>
          <w:szCs w:val="28"/>
        </w:rPr>
      </w:pPr>
      <w:r w:rsidRPr="00B7511B">
        <w:rPr>
          <w:sz w:val="28"/>
          <w:szCs w:val="28"/>
        </w:rPr>
        <w:lastRenderedPageBreak/>
        <w:t>Noun of noun:</w:t>
      </w:r>
    </w:p>
    <w:p w14:paraId="64FD1DF8" w14:textId="120FED67" w:rsidR="00070D34" w:rsidRPr="00B7511B" w:rsidRDefault="00070D34">
      <w:pPr>
        <w:rPr>
          <w:sz w:val="28"/>
          <w:szCs w:val="28"/>
        </w:rPr>
      </w:pPr>
      <w:r w:rsidRPr="00B7511B">
        <w:rPr>
          <w:sz w:val="28"/>
          <w:szCs w:val="28"/>
        </w:rPr>
        <w:t xml:space="preserve">• </w:t>
      </w:r>
      <w:r w:rsidRPr="00B7511B">
        <w:rPr>
          <w:color w:val="FF0000"/>
          <w:sz w:val="28"/>
          <w:szCs w:val="28"/>
        </w:rPr>
        <w:t xml:space="preserve">The loss of a pet </w:t>
      </w:r>
      <w:r w:rsidRPr="00B7511B">
        <w:rPr>
          <w:sz w:val="28"/>
          <w:szCs w:val="28"/>
        </w:rPr>
        <w:t>can be a traumatic experience.</w:t>
      </w:r>
    </w:p>
    <w:p w14:paraId="0813438A" w14:textId="6612C4AC" w:rsidR="00070D34" w:rsidRPr="00B7511B" w:rsidRDefault="00070D34">
      <w:pPr>
        <w:rPr>
          <w:sz w:val="28"/>
          <w:szCs w:val="28"/>
        </w:rPr>
      </w:pPr>
    </w:p>
    <w:p w14:paraId="790FD585" w14:textId="211C093A" w:rsidR="00070D34" w:rsidRPr="00B7511B" w:rsidRDefault="00070D34">
      <w:pPr>
        <w:rPr>
          <w:sz w:val="28"/>
          <w:szCs w:val="28"/>
        </w:rPr>
      </w:pPr>
      <w:r w:rsidRPr="00B7511B">
        <w:rPr>
          <w:sz w:val="28"/>
          <w:szCs w:val="28"/>
        </w:rPr>
        <w:t>We can use the when we make general statements using singular countable nouns</w:t>
      </w:r>
    </w:p>
    <w:p w14:paraId="4B9AAE1E" w14:textId="081689A5" w:rsidR="00070D34" w:rsidRPr="00B7511B" w:rsidRDefault="00070D34">
      <w:pPr>
        <w:rPr>
          <w:sz w:val="28"/>
          <w:szCs w:val="28"/>
        </w:rPr>
      </w:pPr>
    </w:p>
    <w:p w14:paraId="63AB4320" w14:textId="163747AE" w:rsidR="00070D34" w:rsidRPr="00B7511B" w:rsidRDefault="00070D34">
      <w:pPr>
        <w:rPr>
          <w:sz w:val="28"/>
          <w:szCs w:val="28"/>
        </w:rPr>
      </w:pPr>
      <w:r w:rsidRPr="00780905">
        <w:rPr>
          <w:color w:val="FF0000"/>
          <w:sz w:val="28"/>
          <w:szCs w:val="28"/>
        </w:rPr>
        <w:t xml:space="preserve">The computer </w:t>
      </w:r>
      <w:r w:rsidRPr="00B7511B">
        <w:rPr>
          <w:sz w:val="28"/>
          <w:szCs w:val="28"/>
        </w:rPr>
        <w:t xml:space="preserve">has fundamentally changed the way we interact with our fellow-humans </w:t>
      </w:r>
    </w:p>
    <w:p w14:paraId="61C597E7" w14:textId="516E7F44" w:rsidR="00070D34" w:rsidRDefault="00070D34">
      <w:pPr>
        <w:rPr>
          <w:sz w:val="28"/>
          <w:szCs w:val="28"/>
        </w:rPr>
      </w:pPr>
    </w:p>
    <w:p w14:paraId="171545F9" w14:textId="77777777" w:rsidR="00780905" w:rsidRPr="00B7511B" w:rsidRDefault="00780905">
      <w:pPr>
        <w:rPr>
          <w:sz w:val="28"/>
          <w:szCs w:val="28"/>
        </w:rPr>
      </w:pPr>
    </w:p>
    <w:p w14:paraId="59A734FC" w14:textId="0332662A" w:rsidR="00070D34" w:rsidRPr="00B7511B" w:rsidRDefault="00070D34">
      <w:pPr>
        <w:rPr>
          <w:sz w:val="28"/>
          <w:szCs w:val="28"/>
        </w:rPr>
      </w:pPr>
      <w:r w:rsidRPr="00B7511B">
        <w:rPr>
          <w:sz w:val="28"/>
          <w:szCs w:val="28"/>
        </w:rPr>
        <w:t>We can use the when there is only one possible noun:</w:t>
      </w:r>
    </w:p>
    <w:p w14:paraId="3F8609BD" w14:textId="14305F26" w:rsidR="00070D34" w:rsidRPr="00B7511B" w:rsidRDefault="00070D34">
      <w:pPr>
        <w:rPr>
          <w:sz w:val="28"/>
          <w:szCs w:val="28"/>
        </w:rPr>
      </w:pPr>
    </w:p>
    <w:p w14:paraId="200AA841" w14:textId="187E5310" w:rsidR="00070D34" w:rsidRPr="00B7511B" w:rsidRDefault="00070D34">
      <w:pPr>
        <w:rPr>
          <w:sz w:val="28"/>
          <w:szCs w:val="28"/>
        </w:rPr>
      </w:pPr>
      <w:r w:rsidRPr="00B7511B">
        <w:rPr>
          <w:sz w:val="28"/>
          <w:szCs w:val="28"/>
        </w:rPr>
        <w:t>It has been estimated that</w:t>
      </w:r>
      <w:r w:rsidRPr="00780905">
        <w:rPr>
          <w:color w:val="FF0000"/>
          <w:sz w:val="28"/>
          <w:szCs w:val="28"/>
        </w:rPr>
        <w:t xml:space="preserve"> the sun </w:t>
      </w:r>
      <w:r w:rsidRPr="00B7511B">
        <w:rPr>
          <w:sz w:val="28"/>
          <w:szCs w:val="28"/>
        </w:rPr>
        <w:t xml:space="preserve">is approximately nine billion years old. </w:t>
      </w:r>
    </w:p>
    <w:p w14:paraId="23218F8A" w14:textId="38C9A68A" w:rsidR="00070D34" w:rsidRPr="00B7511B" w:rsidRDefault="00070D34">
      <w:pPr>
        <w:rPr>
          <w:sz w:val="28"/>
          <w:szCs w:val="28"/>
        </w:rPr>
      </w:pPr>
      <w:r w:rsidRPr="00780905">
        <w:rPr>
          <w:color w:val="FF0000"/>
          <w:sz w:val="28"/>
          <w:szCs w:val="28"/>
        </w:rPr>
        <w:t xml:space="preserve">The human </w:t>
      </w:r>
      <w:r w:rsidRPr="00B7511B">
        <w:rPr>
          <w:sz w:val="28"/>
          <w:szCs w:val="28"/>
        </w:rPr>
        <w:t>race faces enormous challenges. (There is only one human race)</w:t>
      </w:r>
    </w:p>
    <w:p w14:paraId="2B06C809" w14:textId="3E34DB2F" w:rsidR="00B7511B" w:rsidRPr="00B7511B" w:rsidRDefault="00B7511B">
      <w:pPr>
        <w:rPr>
          <w:sz w:val="28"/>
          <w:szCs w:val="28"/>
        </w:rPr>
      </w:pPr>
    </w:p>
    <w:p w14:paraId="0CC972B8" w14:textId="7A0563B6" w:rsidR="00B7511B" w:rsidRPr="00B7511B" w:rsidRDefault="00B7511B">
      <w:pPr>
        <w:rPr>
          <w:sz w:val="28"/>
          <w:szCs w:val="28"/>
        </w:rPr>
      </w:pPr>
      <w:r w:rsidRPr="00B7511B">
        <w:rPr>
          <w:sz w:val="28"/>
          <w:szCs w:val="28"/>
        </w:rPr>
        <w:t>• The most popular</w:t>
      </w:r>
    </w:p>
    <w:p w14:paraId="3BCF3D18" w14:textId="5C075F5C" w:rsidR="00B7511B" w:rsidRPr="00B7511B" w:rsidRDefault="00B7511B">
      <w:pPr>
        <w:rPr>
          <w:sz w:val="28"/>
          <w:szCs w:val="28"/>
        </w:rPr>
      </w:pPr>
      <w:r w:rsidRPr="00B7511B">
        <w:rPr>
          <w:sz w:val="28"/>
          <w:szCs w:val="28"/>
        </w:rPr>
        <w:t>use the with superlatives</w:t>
      </w:r>
    </w:p>
    <w:p w14:paraId="21E22BA8" w14:textId="7CB1A0B2" w:rsidR="00B7511B" w:rsidRPr="00B7511B" w:rsidRDefault="00B7511B">
      <w:pPr>
        <w:rPr>
          <w:sz w:val="28"/>
          <w:szCs w:val="28"/>
        </w:rPr>
      </w:pPr>
    </w:p>
    <w:p w14:paraId="0AF82DB1" w14:textId="77777777" w:rsidR="00B7511B" w:rsidRPr="00B7511B" w:rsidRDefault="00B7511B">
      <w:pPr>
        <w:rPr>
          <w:sz w:val="28"/>
          <w:szCs w:val="28"/>
        </w:rPr>
      </w:pPr>
      <w:r w:rsidRPr="00B7511B">
        <w:rPr>
          <w:sz w:val="28"/>
          <w:szCs w:val="28"/>
        </w:rPr>
        <w:t xml:space="preserve">We usually use the with superlatives </w:t>
      </w:r>
    </w:p>
    <w:p w14:paraId="456ED69B" w14:textId="654B0B2A" w:rsidR="00B7511B" w:rsidRPr="00780905" w:rsidRDefault="00B7511B">
      <w:pPr>
        <w:rPr>
          <w:color w:val="FF0000"/>
          <w:sz w:val="28"/>
          <w:szCs w:val="28"/>
        </w:rPr>
      </w:pPr>
      <w:r w:rsidRPr="00780905">
        <w:rPr>
          <w:color w:val="FF0000"/>
          <w:sz w:val="28"/>
          <w:szCs w:val="28"/>
        </w:rPr>
        <w:t>• One of the biggest</w:t>
      </w:r>
    </w:p>
    <w:p w14:paraId="0EE0E8AE" w14:textId="77777777" w:rsidR="00B7511B" w:rsidRPr="00B7511B" w:rsidRDefault="00B7511B">
      <w:pPr>
        <w:rPr>
          <w:sz w:val="28"/>
          <w:szCs w:val="28"/>
        </w:rPr>
      </w:pPr>
    </w:p>
    <w:p w14:paraId="652A9049" w14:textId="2CEE3C74" w:rsidR="00B7511B" w:rsidRPr="00B7511B" w:rsidRDefault="00B7511B">
      <w:pPr>
        <w:rPr>
          <w:sz w:val="28"/>
          <w:szCs w:val="28"/>
        </w:rPr>
      </w:pPr>
    </w:p>
    <w:p w14:paraId="4A91F240" w14:textId="77777777" w:rsidR="00B7511B" w:rsidRPr="00B7511B" w:rsidRDefault="00B7511B">
      <w:pPr>
        <w:rPr>
          <w:sz w:val="28"/>
          <w:szCs w:val="28"/>
        </w:rPr>
      </w:pPr>
    </w:p>
    <w:p w14:paraId="50201654" w14:textId="4FD9006F" w:rsidR="00B7511B" w:rsidRDefault="003532A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F83AFA" wp14:editId="4F10BABF">
            <wp:extent cx="5731510" cy="26606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945D" w14:textId="78E74D2A" w:rsidR="003532A1" w:rsidRDefault="003532A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B322CA" wp14:editId="45556A99">
            <wp:extent cx="5731510" cy="166814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3F70" w14:textId="59A6D439" w:rsidR="003532A1" w:rsidRPr="00B7511B" w:rsidRDefault="003532A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02865D9" wp14:editId="58D087A4">
            <wp:extent cx="5731510" cy="66548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08E3" w14:textId="62B8DD3B" w:rsidR="00070D34" w:rsidRPr="00B7511B" w:rsidRDefault="00070D34">
      <w:pPr>
        <w:rPr>
          <w:sz w:val="28"/>
          <w:szCs w:val="28"/>
        </w:rPr>
      </w:pPr>
    </w:p>
    <w:p w14:paraId="690C0882" w14:textId="046722A4" w:rsidR="00070D34" w:rsidRDefault="003532A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7B4FAF4" wp14:editId="31FA11A1">
            <wp:extent cx="5731510" cy="26358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A687" w14:textId="77777777" w:rsidR="003532A1" w:rsidRDefault="003532A1">
      <w:pPr>
        <w:rPr>
          <w:sz w:val="28"/>
          <w:szCs w:val="28"/>
        </w:rPr>
      </w:pPr>
    </w:p>
    <w:p w14:paraId="7D6F0B5E" w14:textId="078905FC" w:rsidR="003532A1" w:rsidRDefault="003532A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2E23C2" wp14:editId="42A3232B">
            <wp:extent cx="5731510" cy="15176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5476" w14:textId="78093E50" w:rsidR="003532A1" w:rsidRDefault="003532A1">
      <w:pPr>
        <w:rPr>
          <w:sz w:val="28"/>
          <w:szCs w:val="28"/>
        </w:rPr>
      </w:pPr>
    </w:p>
    <w:p w14:paraId="15A888E3" w14:textId="35D750A5" w:rsidR="003532A1" w:rsidRPr="00B7511B" w:rsidRDefault="003532A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03D8B5B" wp14:editId="6BBD1A8E">
            <wp:extent cx="5731510" cy="8394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9AEE" w14:textId="3ACD8B9E" w:rsidR="00070D34" w:rsidRPr="00B7511B" w:rsidRDefault="00070D34">
      <w:pPr>
        <w:rPr>
          <w:sz w:val="28"/>
          <w:szCs w:val="28"/>
        </w:rPr>
      </w:pPr>
    </w:p>
    <w:p w14:paraId="7A7204E3" w14:textId="1D679DDA" w:rsidR="00070D34" w:rsidRDefault="003532A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221FC7" wp14:editId="7C13C488">
            <wp:extent cx="5731510" cy="61912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8532" w14:textId="73459033" w:rsidR="003532A1" w:rsidRDefault="003532A1">
      <w:pPr>
        <w:rPr>
          <w:sz w:val="28"/>
          <w:szCs w:val="28"/>
        </w:rPr>
      </w:pPr>
    </w:p>
    <w:p w14:paraId="4EB9E7D7" w14:textId="69883EA7" w:rsidR="003532A1" w:rsidRDefault="003532A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20B288A" wp14:editId="3F02CD3C">
            <wp:extent cx="5731510" cy="8458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6DED" w14:textId="7DB1965C" w:rsidR="003532A1" w:rsidRDefault="003532A1">
      <w:pPr>
        <w:rPr>
          <w:sz w:val="28"/>
          <w:szCs w:val="28"/>
        </w:rPr>
      </w:pPr>
    </w:p>
    <w:p w14:paraId="20E23319" w14:textId="40521FD0" w:rsidR="003532A1" w:rsidRDefault="003532A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9F5E04" wp14:editId="59B2ED9A">
            <wp:extent cx="5731510" cy="107124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3380" w14:textId="415123EA" w:rsidR="003532A1" w:rsidRDefault="003532A1">
      <w:pPr>
        <w:rPr>
          <w:sz w:val="28"/>
          <w:szCs w:val="28"/>
        </w:rPr>
      </w:pPr>
    </w:p>
    <w:p w14:paraId="60DB9555" w14:textId="3148879F" w:rsidR="003532A1" w:rsidRDefault="003532A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6B297D1" wp14:editId="438A721C">
            <wp:extent cx="5731510" cy="12807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A45F" w14:textId="2304D4CC" w:rsidR="003532A1" w:rsidRDefault="003532A1">
      <w:pPr>
        <w:rPr>
          <w:sz w:val="28"/>
          <w:szCs w:val="28"/>
        </w:rPr>
      </w:pPr>
    </w:p>
    <w:p w14:paraId="0B6462D7" w14:textId="06DCF0DC" w:rsidR="003532A1" w:rsidRPr="00B7511B" w:rsidRDefault="003532A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A9DD60" wp14:editId="0C25A997">
            <wp:extent cx="5731510" cy="42989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72606" w14:textId="780F5D88" w:rsidR="00070D34" w:rsidRDefault="00EA6DA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251486" wp14:editId="284F3B26">
            <wp:extent cx="5731510" cy="4530725"/>
            <wp:effectExtent l="0" t="0" r="254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357A" w14:textId="77777777" w:rsidR="00387B8E" w:rsidRPr="00B7511B" w:rsidRDefault="00387B8E">
      <w:pPr>
        <w:rPr>
          <w:sz w:val="28"/>
          <w:szCs w:val="28"/>
        </w:rPr>
      </w:pPr>
    </w:p>
    <w:p w14:paraId="7AE1E41F" w14:textId="51519006" w:rsidR="00070D34" w:rsidRDefault="00387B8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2AF93F" wp14:editId="0827C078">
            <wp:extent cx="5731510" cy="11652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071A" w14:textId="789050E0" w:rsidR="00D83DB4" w:rsidRDefault="00D83DB4">
      <w:pPr>
        <w:rPr>
          <w:sz w:val="28"/>
          <w:szCs w:val="28"/>
        </w:rPr>
      </w:pPr>
    </w:p>
    <w:p w14:paraId="537B98CF" w14:textId="3076E315" w:rsidR="00D83DB4" w:rsidRDefault="00D83DB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C214188" wp14:editId="3D1E8B71">
            <wp:extent cx="5731510" cy="14681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7079" w14:textId="7ED1B59C" w:rsidR="005A6B0F" w:rsidRDefault="005A6B0F">
      <w:pPr>
        <w:rPr>
          <w:sz w:val="28"/>
          <w:szCs w:val="28"/>
        </w:rPr>
      </w:pPr>
    </w:p>
    <w:p w14:paraId="4E3111D7" w14:textId="1CE32F05" w:rsidR="005A6B0F" w:rsidRDefault="005A6B0F">
      <w:pPr>
        <w:rPr>
          <w:sz w:val="28"/>
          <w:szCs w:val="28"/>
        </w:rPr>
      </w:pPr>
    </w:p>
    <w:p w14:paraId="528F95E0" w14:textId="4CA1BD8C" w:rsidR="005A6B0F" w:rsidRDefault="005A6B0F">
      <w:pPr>
        <w:rPr>
          <w:sz w:val="28"/>
          <w:szCs w:val="28"/>
        </w:rPr>
      </w:pPr>
      <w:r>
        <w:rPr>
          <w:sz w:val="28"/>
          <w:szCs w:val="28"/>
        </w:rPr>
        <w:lastRenderedPageBreak/>
        <w:t>Unique things always use ‘the’</w:t>
      </w:r>
    </w:p>
    <w:p w14:paraId="77B0E104" w14:textId="0C322102" w:rsidR="005A6B0F" w:rsidRDefault="005A6B0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28F003" wp14:editId="7190C542">
            <wp:extent cx="2677203" cy="173783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89682" cy="174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3660" w14:textId="26DA78C9" w:rsidR="00D83DB4" w:rsidRDefault="00AE72A2">
      <w:pPr>
        <w:rPr>
          <w:sz w:val="28"/>
          <w:szCs w:val="28"/>
        </w:rPr>
      </w:pPr>
      <w:r>
        <w:rPr>
          <w:sz w:val="28"/>
          <w:szCs w:val="28"/>
        </w:rPr>
        <w:t xml:space="preserve">Not common things </w:t>
      </w:r>
    </w:p>
    <w:p w14:paraId="435ACC1B" w14:textId="6CAB4384" w:rsidR="00AE72A2" w:rsidRDefault="00AE72A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032687C" wp14:editId="2250C177">
            <wp:extent cx="2656840" cy="1330907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77704" cy="134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1C3D" w14:textId="1329F840" w:rsidR="008F473B" w:rsidRDefault="008F473B">
      <w:pPr>
        <w:rPr>
          <w:sz w:val="28"/>
          <w:szCs w:val="28"/>
        </w:rPr>
      </w:pPr>
    </w:p>
    <w:p w14:paraId="4C25698C" w14:textId="497FFD21" w:rsidR="008F473B" w:rsidRDefault="008F473B">
      <w:pPr>
        <w:rPr>
          <w:sz w:val="28"/>
          <w:szCs w:val="28"/>
        </w:rPr>
      </w:pPr>
      <w:r>
        <w:rPr>
          <w:sz w:val="28"/>
          <w:szCs w:val="28"/>
        </w:rPr>
        <w:t xml:space="preserve">Why the in front of driver because car is one </w:t>
      </w:r>
    </w:p>
    <w:p w14:paraId="4E1EB247" w14:textId="6A3719AE" w:rsidR="008F473B" w:rsidRDefault="008F473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1EEDF95" wp14:editId="0C994F2F">
            <wp:extent cx="2785745" cy="10723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97976" cy="107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32D6" w14:textId="3C52E9DB" w:rsidR="00776715" w:rsidRDefault="00776715">
      <w:pPr>
        <w:rPr>
          <w:sz w:val="28"/>
          <w:szCs w:val="28"/>
        </w:rPr>
      </w:pPr>
      <w:r>
        <w:rPr>
          <w:sz w:val="28"/>
          <w:szCs w:val="28"/>
        </w:rPr>
        <w:t>With superlative</w:t>
      </w:r>
      <w:r w:rsidR="002C3980">
        <w:rPr>
          <w:sz w:val="28"/>
          <w:szCs w:val="28"/>
        </w:rPr>
        <w:t xml:space="preserve"> because there is only one thing that is fastest in the world</w:t>
      </w:r>
    </w:p>
    <w:p w14:paraId="158F54D5" w14:textId="3294EE21" w:rsidR="00776715" w:rsidRDefault="0077671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9A504D4" wp14:editId="6980C069">
            <wp:extent cx="2743200" cy="13165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58096" cy="132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255B" w14:textId="77777777" w:rsidR="00776715" w:rsidRDefault="00776715">
      <w:pPr>
        <w:rPr>
          <w:sz w:val="28"/>
          <w:szCs w:val="28"/>
        </w:rPr>
      </w:pPr>
    </w:p>
    <w:p w14:paraId="030C624B" w14:textId="338B3374" w:rsidR="008F473B" w:rsidRDefault="008F473B">
      <w:pPr>
        <w:rPr>
          <w:sz w:val="28"/>
          <w:szCs w:val="28"/>
        </w:rPr>
      </w:pPr>
    </w:p>
    <w:p w14:paraId="7E41BDC5" w14:textId="35407ACD" w:rsidR="008F473B" w:rsidRDefault="00A76C89">
      <w:pPr>
        <w:rPr>
          <w:sz w:val="28"/>
          <w:szCs w:val="28"/>
        </w:rPr>
      </w:pPr>
      <w:r>
        <w:rPr>
          <w:sz w:val="28"/>
          <w:szCs w:val="28"/>
        </w:rPr>
        <w:t>In place of unique things</w:t>
      </w:r>
      <w:r w:rsidR="009C4A4F">
        <w:rPr>
          <w:sz w:val="28"/>
          <w:szCs w:val="28"/>
        </w:rPr>
        <w:t xml:space="preserve"> and </w:t>
      </w:r>
      <w:r w:rsidR="009C4A4F">
        <w:rPr>
          <w:noProof/>
        </w:rPr>
        <w:t>When we use specific postion</w:t>
      </w:r>
      <w:r>
        <w:rPr>
          <w:sz w:val="28"/>
          <w:szCs w:val="28"/>
        </w:rPr>
        <w:t>:</w:t>
      </w:r>
    </w:p>
    <w:p w14:paraId="7D75C5DD" w14:textId="1C74B6E6" w:rsidR="00AE72A2" w:rsidRDefault="00A76C8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C22DBD" wp14:editId="14AE287F">
            <wp:extent cx="2456813" cy="1814438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61331" cy="18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5BC">
        <w:rPr>
          <w:sz w:val="28"/>
          <w:szCs w:val="28"/>
        </w:rPr>
        <w:t xml:space="preserve"> </w:t>
      </w:r>
      <w:r w:rsidR="00A445BC">
        <w:rPr>
          <w:noProof/>
        </w:rPr>
        <w:t xml:space="preserve">  </w:t>
      </w:r>
      <w:r w:rsidR="00A445BC">
        <w:rPr>
          <w:noProof/>
        </w:rPr>
        <w:drawing>
          <wp:inline distT="0" distB="0" distL="0" distR="0" wp14:anchorId="7AD75F27" wp14:editId="336A43D8">
            <wp:extent cx="2961941" cy="1806392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17278" cy="184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5EFC" w14:textId="07731A6B" w:rsidR="00290D65" w:rsidRDefault="00290D65">
      <w:pPr>
        <w:rPr>
          <w:noProof/>
        </w:rPr>
      </w:pPr>
      <w:r>
        <w:rPr>
          <w:noProof/>
        </w:rPr>
        <w:drawing>
          <wp:inline distT="0" distB="0" distL="0" distR="0" wp14:anchorId="48C998CF" wp14:editId="1E0B01DC">
            <wp:extent cx="2436804" cy="1493520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3407" cy="151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</w:p>
    <w:p w14:paraId="3CF3C626" w14:textId="77777777" w:rsidR="00AE72A2" w:rsidRDefault="00AE72A2">
      <w:pPr>
        <w:rPr>
          <w:sz w:val="28"/>
          <w:szCs w:val="28"/>
        </w:rPr>
      </w:pPr>
    </w:p>
    <w:p w14:paraId="397CFBC0" w14:textId="77777777" w:rsidR="00D83DB4" w:rsidRPr="00B7511B" w:rsidRDefault="00D83DB4">
      <w:pPr>
        <w:rPr>
          <w:sz w:val="28"/>
          <w:szCs w:val="28"/>
        </w:rPr>
      </w:pPr>
    </w:p>
    <w:sectPr w:rsidR="00D83DB4" w:rsidRPr="00B751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663A36"/>
    <w:multiLevelType w:val="hybridMultilevel"/>
    <w:tmpl w:val="B3EAA6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37C6"/>
    <w:rsid w:val="00070D34"/>
    <w:rsid w:val="00290D65"/>
    <w:rsid w:val="002C3980"/>
    <w:rsid w:val="003532A1"/>
    <w:rsid w:val="00387B8E"/>
    <w:rsid w:val="004152B9"/>
    <w:rsid w:val="00575AC9"/>
    <w:rsid w:val="005A6B0F"/>
    <w:rsid w:val="005E06FA"/>
    <w:rsid w:val="00643BF6"/>
    <w:rsid w:val="00767F18"/>
    <w:rsid w:val="00776715"/>
    <w:rsid w:val="00780905"/>
    <w:rsid w:val="00794910"/>
    <w:rsid w:val="008F473B"/>
    <w:rsid w:val="009C4A4F"/>
    <w:rsid w:val="00A337C6"/>
    <w:rsid w:val="00A445BC"/>
    <w:rsid w:val="00A76C89"/>
    <w:rsid w:val="00AE72A2"/>
    <w:rsid w:val="00B7511B"/>
    <w:rsid w:val="00C76ACA"/>
    <w:rsid w:val="00D83DB4"/>
    <w:rsid w:val="00EA6D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C71EE1"/>
  <w15:chartTrackingRefBased/>
  <w15:docId w15:val="{8577554E-F6C4-4B16-AF16-08451CFE0C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76AC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76ACA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Strong">
    <w:name w:val="Strong"/>
    <w:basedOn w:val="DefaultParagraphFont"/>
    <w:uiPriority w:val="22"/>
    <w:qFormat/>
    <w:rsid w:val="00C76ACA"/>
    <w:rPr>
      <w:b/>
      <w:bCs/>
    </w:rPr>
  </w:style>
  <w:style w:type="character" w:styleId="Emphasis">
    <w:name w:val="Emphasis"/>
    <w:basedOn w:val="DefaultParagraphFont"/>
    <w:uiPriority w:val="20"/>
    <w:qFormat/>
    <w:rsid w:val="00C76ACA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C76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NoSpacing">
    <w:name w:val="No Spacing"/>
    <w:uiPriority w:val="1"/>
    <w:qFormat/>
    <w:rsid w:val="00C76AC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31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8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825178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13</Pages>
  <Words>199</Words>
  <Characters>1139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rakesh kamboj</dc:creator>
  <cp:keywords/>
  <dc:description/>
  <cp:lastModifiedBy>rakesh kamboj</cp:lastModifiedBy>
  <cp:revision>18</cp:revision>
  <dcterms:created xsi:type="dcterms:W3CDTF">2022-07-09T16:04:00Z</dcterms:created>
  <dcterms:modified xsi:type="dcterms:W3CDTF">2022-07-13T02:21:00Z</dcterms:modified>
</cp:coreProperties>
</file>